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2ECC" w:rsidRPr="00C16174" w:rsidRDefault="0073387E" w:rsidP="00E02ECC">
      <w:pPr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C16174">
        <w:rPr>
          <w:rFonts w:ascii="GHEA Grapalat" w:hAnsi="GHEA Grapalat"/>
          <w:b/>
          <w:sz w:val="28"/>
          <w:szCs w:val="28"/>
        </w:rPr>
        <w:t>Տ Ե Ղ Ե Կ Ա Տ</w:t>
      </w:r>
      <w:r w:rsidR="00434E13" w:rsidRPr="00C16174">
        <w:rPr>
          <w:rFonts w:ascii="GHEA Grapalat" w:hAnsi="GHEA Grapalat"/>
          <w:b/>
          <w:sz w:val="28"/>
          <w:szCs w:val="28"/>
        </w:rPr>
        <w:t xml:space="preserve"> </w:t>
      </w:r>
      <w:r w:rsidRPr="00C16174">
        <w:rPr>
          <w:rFonts w:ascii="GHEA Grapalat" w:hAnsi="GHEA Grapalat"/>
          <w:b/>
          <w:sz w:val="28"/>
          <w:szCs w:val="28"/>
        </w:rPr>
        <w:t>Վ</w:t>
      </w:r>
      <w:r w:rsidR="00E02ECC" w:rsidRPr="00C16174">
        <w:rPr>
          <w:rFonts w:ascii="GHEA Grapalat" w:hAnsi="GHEA Grapalat"/>
          <w:b/>
          <w:sz w:val="28"/>
          <w:szCs w:val="28"/>
        </w:rPr>
        <w:t xml:space="preserve"> Ո Ւ Թ Յ Ո Ւ Ն</w:t>
      </w:r>
    </w:p>
    <w:p w:rsidR="00E02ECC" w:rsidRPr="00C1617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CB3508" w:rsidRPr="00C1617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</w:t>
      </w:r>
      <w:r w:rsidR="00CB3508"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զբաղեցնելու համար քաղաքացիների կողմից </w:t>
      </w:r>
    </w:p>
    <w:p w:rsidR="00E02ECC" w:rsidRPr="00C16174" w:rsidRDefault="00CB3508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ներկայացված դիմումների </w:t>
      </w:r>
      <w:r w:rsidR="0073387E"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>մ</w:t>
      </w:r>
      <w:r w:rsidR="00E02ECC" w:rsidRPr="00C16174">
        <w:rPr>
          <w:rFonts w:ascii="GHEA Grapalat" w:hAnsi="GHEA Grapalat" w:cs="Arial"/>
          <w:b/>
          <w:kern w:val="16"/>
          <w:sz w:val="24"/>
          <w:szCs w:val="24"/>
          <w:lang w:val="af-ZA"/>
        </w:rPr>
        <w:t>ասին</w:t>
      </w:r>
    </w:p>
    <w:p w:rsidR="00E02ECC" w:rsidRPr="00C16174" w:rsidRDefault="00E02ECC">
      <w:pPr>
        <w:rPr>
          <w:rFonts w:ascii="GHEA Grapalat" w:hAnsi="GHEA Grapalat"/>
        </w:rPr>
      </w:pPr>
    </w:p>
    <w:tbl>
      <w:tblPr>
        <w:tblStyle w:val="a3"/>
        <w:tblW w:w="14042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80"/>
        <w:gridCol w:w="2070"/>
        <w:gridCol w:w="3060"/>
        <w:gridCol w:w="1800"/>
        <w:gridCol w:w="1711"/>
        <w:gridCol w:w="1711"/>
      </w:tblGrid>
      <w:tr w:rsidR="00203E84" w:rsidRPr="00C16174" w:rsidTr="00AE620D">
        <w:trPr>
          <w:trHeight w:val="1728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E02ECC">
            <w:pPr>
              <w:jc w:val="center"/>
              <w:rPr>
                <w:rFonts w:ascii="GHEA Grapalat" w:hAnsi="GHEA Grapalat"/>
                <w:b/>
              </w:rPr>
            </w:pPr>
            <w:r w:rsidRPr="00C16174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Ստորաբաժանման</w:t>
            </w:r>
            <w:proofErr w:type="spellEnd"/>
          </w:p>
          <w:p w:rsidR="00203E84" w:rsidRPr="00C16174" w:rsidRDefault="00203E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203E84" w:rsidRPr="00C16174" w:rsidRDefault="00203E84" w:rsidP="00120CCC">
            <w:pPr>
              <w:jc w:val="center"/>
              <w:rPr>
                <w:rFonts w:ascii="GHEA Grapalat" w:hAnsi="GHEA Grapalat"/>
                <w:b/>
              </w:rPr>
            </w:pPr>
            <w:r w:rsidRPr="00C16174">
              <w:rPr>
                <w:rFonts w:ascii="GHEA Grapalat" w:hAnsi="GHEA Grapalat"/>
                <w:b/>
              </w:rPr>
              <w:t>(</w:t>
            </w:r>
            <w:proofErr w:type="spellStart"/>
            <w:r w:rsidRPr="00C1617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1617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Թափուր</w:t>
            </w:r>
            <w:proofErr w:type="spellEnd"/>
            <w:r w:rsidRPr="00C1617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b/>
              </w:rPr>
              <w:t>պաշտոն</w:t>
            </w:r>
            <w:proofErr w:type="spellEnd"/>
            <w:r w:rsidRPr="00C1617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Pr="00C1617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Հայտարարության</w:t>
            </w:r>
            <w:proofErr w:type="spellEnd"/>
            <w:r w:rsidRPr="00C1617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b/>
              </w:rPr>
              <w:t>օր</w:t>
            </w:r>
            <w:proofErr w:type="spellEnd"/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Դիմողների</w:t>
            </w:r>
            <w:proofErr w:type="spellEnd"/>
            <w:r w:rsidRPr="00C1617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b/>
              </w:rPr>
              <w:t>քանակը</w:t>
            </w:r>
            <w:proofErr w:type="spellEnd"/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203E84" w:rsidRPr="00C16174" w:rsidRDefault="00203E84" w:rsidP="00203E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1617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865B9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07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16174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18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07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2519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</w:tcPr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C5278" w:rsidRPr="00C16174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865B9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07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4-25.07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747A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</w:tcPr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C5278" w:rsidRPr="00C16174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DB31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Pr="00C16174">
              <w:rPr>
                <w:rFonts w:ascii="GHEA Grapalat" w:hAnsi="GHEA Grapalat"/>
              </w:rPr>
              <w:t>0.</w:t>
            </w:r>
            <w:r>
              <w:rPr>
                <w:rFonts w:ascii="GHEA Grapalat" w:hAnsi="GHEA Grapalat"/>
              </w:rPr>
              <w:t>07.2024</w:t>
            </w:r>
            <w:r w:rsidRPr="00C16174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t>01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08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11" w:type="dxa"/>
          </w:tcPr>
          <w:p w:rsidR="00526EA2" w:rsidRDefault="00526EA2" w:rsidP="00526E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26EA2" w:rsidRDefault="00526EA2" w:rsidP="00526E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C5278" w:rsidRPr="00526EA2" w:rsidRDefault="00526EA2" w:rsidP="00526E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>Դիմորդը չի ներկայացել հարցազրույցի</w:t>
            </w:r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2D1E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4-04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</w:tcPr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C5278" w:rsidRPr="00C16174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DB31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16174">
              <w:rPr>
                <w:rFonts w:ascii="GHEA Grapalat" w:hAnsi="GHEA Grapalat"/>
              </w:rPr>
              <w:t>-1</w:t>
            </w:r>
            <w:r>
              <w:rPr>
                <w:rFonts w:ascii="GHEA Grapalat" w:hAnsi="GHEA Grapalat"/>
              </w:rPr>
              <w:t>1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</w:tcPr>
          <w:p w:rsidR="009C5278" w:rsidRDefault="009C527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Pr="00C16174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Sylfaen"/>
                <w:bCs/>
                <w:iCs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34-Ա, 03.02.2023թ.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(14.02.2023թ. -26.10.2025թ.),</w:t>
            </w:r>
          </w:p>
          <w:p w:rsidR="009C5278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16174">
              <w:rPr>
                <w:rFonts w:ascii="GHEA Grapalat" w:hAnsi="GHEA Grapalat"/>
                <w:sz w:val="20"/>
                <w:szCs w:val="20"/>
              </w:rPr>
              <w:t>Հրաման</w:t>
            </w:r>
            <w:proofErr w:type="spellEnd"/>
            <w:r w:rsidRPr="00C16174">
              <w:rPr>
                <w:rFonts w:ascii="GHEA Grapalat" w:hAnsi="GHEA Grapalat"/>
                <w:sz w:val="20"/>
                <w:szCs w:val="20"/>
              </w:rPr>
              <w:t xml:space="preserve"> N 427-Ա, 27.10.2023թ.</w:t>
            </w:r>
          </w:p>
          <w:p w:rsidR="009C5278" w:rsidRPr="00C16174" w:rsidRDefault="009C5278" w:rsidP="005034CC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AA44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4-17.09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</w:tcPr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26EA2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C5278" w:rsidRPr="00C16174" w:rsidRDefault="00526EA2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Default="009C5278">
            <w:r w:rsidRPr="00384C28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Pr="00526EA2" w:rsidRDefault="009C5278" w:rsidP="00203E8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>1. Երեխայի խնամքի արձակուրդ, Հրաման N 34-Ա, 03.02.2023թ.</w:t>
            </w:r>
          </w:p>
          <w:p w:rsidR="009C5278" w:rsidRPr="00526EA2" w:rsidRDefault="009C5278" w:rsidP="00203E84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(14.02.2023թ. -26.10.2025թ.),</w:t>
            </w:r>
          </w:p>
          <w:p w:rsidR="009C5278" w:rsidRPr="00526EA2" w:rsidRDefault="009C5278" w:rsidP="00203E8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>2. Երեխայի խնամքի արձակուրդ, Հրաման N 427-Ա, 27.10.2023թ.</w:t>
            </w:r>
          </w:p>
          <w:p w:rsidR="009C5278" w:rsidRPr="00C16174" w:rsidRDefault="009C5278" w:rsidP="00203E84">
            <w:pPr>
              <w:rPr>
                <w:rFonts w:ascii="GHEA Grapalat" w:hAnsi="GHEA Grapalat"/>
                <w:sz w:val="20"/>
                <w:szCs w:val="20"/>
              </w:rPr>
            </w:pPr>
            <w:r w:rsidRPr="00C16174">
              <w:rPr>
                <w:rFonts w:ascii="GHEA Grapalat" w:hAnsi="GHEA Grapalat"/>
                <w:b/>
                <w:sz w:val="20"/>
                <w:szCs w:val="20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2D1EEC">
            <w:pPr>
              <w:jc w:val="center"/>
              <w:rPr>
                <w:rFonts w:ascii="GHEA Grapalat" w:hAnsi="GHEA Grapalat"/>
              </w:rPr>
            </w:pPr>
            <w:r w:rsidRPr="00C1617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4- 21.10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203E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  <w:vAlign w:val="center"/>
          </w:tcPr>
          <w:p w:rsidR="009C5278" w:rsidRPr="00C16174" w:rsidRDefault="00526EA2" w:rsidP="00203E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Pr="00C16174" w:rsidRDefault="009C5278" w:rsidP="003A77D2">
            <w:pPr>
              <w:pStyle w:val="a6"/>
              <w:spacing w:line="240" w:lineRule="auto"/>
              <w:ind w:left="0"/>
              <w:rPr>
                <w:rFonts w:ascii="GHEA Grapalat" w:hAnsi="GHEA Grapalat" w:cs="Sylfaen"/>
                <w:bCs/>
                <w:iCs/>
                <w:lang w:val="fr-FR"/>
              </w:rPr>
            </w:pPr>
            <w:r w:rsidRPr="00C16174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9C5278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Pr="00526EA2" w:rsidRDefault="009C5278" w:rsidP="003A77D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Երեխայի խնամքի արձակուրդ, Հրաման N 34-Ա, 03.02.2023թ.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(14.02.2023թ. -26.10.2025թ.),</w:t>
            </w:r>
          </w:p>
          <w:p w:rsidR="009C5278" w:rsidRPr="00526EA2" w:rsidRDefault="009C5278" w:rsidP="003A77D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2. Երեխայի խնամքի արձակուրդ, Հրաման N 427-Ա, 27.10.2023թ.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3A77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4- 28.10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3A77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  <w:vAlign w:val="center"/>
          </w:tcPr>
          <w:p w:rsidR="009C5278" w:rsidRPr="00C16174" w:rsidRDefault="00526EA2" w:rsidP="00203E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Pr="00C16174" w:rsidRDefault="009C5278" w:rsidP="00EB5AE2">
            <w:pPr>
              <w:pStyle w:val="a6"/>
              <w:spacing w:line="240" w:lineRule="auto"/>
              <w:ind w:left="0"/>
              <w:rPr>
                <w:rFonts w:ascii="GHEA Grapalat" w:hAnsi="GHEA Grapalat" w:cs="Sylfaen"/>
                <w:bCs/>
                <w:iCs/>
                <w:lang w:val="fr-FR"/>
              </w:rPr>
            </w:pPr>
            <w:r w:rsidRPr="00C16174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EB5AE2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EB5AE2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EB5AE2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Pr="00526EA2" w:rsidRDefault="009C5278" w:rsidP="00EB5AE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Երեխայի խնամքի արձակուրդ, Հրաման N 34-Ա, 03.02.2023թ.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(14.02.2023թ. -26.10.2025թ.),</w:t>
            </w:r>
          </w:p>
          <w:p w:rsidR="009C5278" w:rsidRPr="00526EA2" w:rsidRDefault="009C5278" w:rsidP="00EB5AE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2. Երեխայի խնամքի արձակուրդ, Հրաման N 427-Ա, 27.10.2023թ.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3256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11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4- 04.11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9C5278" w:rsidP="00D115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11" w:type="dxa"/>
            <w:vAlign w:val="center"/>
          </w:tcPr>
          <w:p w:rsidR="009C5278" w:rsidRPr="00C16174" w:rsidRDefault="00526EA2" w:rsidP="00203E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Դիմում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չի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9C5278" w:rsidRPr="00C16174" w:rsidTr="00AE620D">
        <w:trPr>
          <w:trHeight w:val="1728"/>
        </w:trPr>
        <w:tc>
          <w:tcPr>
            <w:tcW w:w="810" w:type="dxa"/>
            <w:vAlign w:val="center"/>
          </w:tcPr>
          <w:p w:rsidR="009C5278" w:rsidRPr="00C16174" w:rsidRDefault="009C5278" w:rsidP="00E37F5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880" w:type="dxa"/>
            <w:vAlign w:val="center"/>
          </w:tcPr>
          <w:p w:rsidR="009C5278" w:rsidRPr="00C16174" w:rsidRDefault="009C5278" w:rsidP="001F1647">
            <w:pPr>
              <w:pStyle w:val="a6"/>
              <w:spacing w:line="240" w:lineRule="auto"/>
              <w:ind w:left="0"/>
              <w:rPr>
                <w:rFonts w:ascii="GHEA Grapalat" w:hAnsi="GHEA Grapalat" w:cs="Sylfaen"/>
                <w:bCs/>
                <w:iCs/>
                <w:lang w:val="fr-FR"/>
              </w:rPr>
            </w:pPr>
            <w:r w:rsidRPr="00C16174">
              <w:rPr>
                <w:rFonts w:ascii="GHEA Grapalat" w:hAnsi="GHEA Grapalat" w:cs="Sylfaen"/>
                <w:bCs/>
                <w:iCs/>
                <w:lang w:val="fr-FR"/>
              </w:rPr>
              <w:t>Քարտուղարության փաստաթղթերի հաշվառման և նամակագրությունների բաժին</w:t>
            </w:r>
          </w:p>
        </w:tc>
        <w:tc>
          <w:tcPr>
            <w:tcW w:w="2070" w:type="dxa"/>
            <w:vAlign w:val="center"/>
          </w:tcPr>
          <w:p w:rsidR="009C5278" w:rsidRPr="00C16174" w:rsidRDefault="009C5278" w:rsidP="001F1647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Ավագ մասնագետ</w:t>
            </w:r>
          </w:p>
          <w:p w:rsidR="009C5278" w:rsidRPr="00C16174" w:rsidRDefault="009C5278" w:rsidP="001F1647">
            <w:pPr>
              <w:jc w:val="center"/>
              <w:rPr>
                <w:rFonts w:ascii="GHEA Grapalat" w:hAnsi="GHEA Grapalat" w:cs="GHEA Grapalat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(ծածկագիր՝</w:t>
            </w:r>
          </w:p>
          <w:p w:rsidR="009C5278" w:rsidRPr="00C16174" w:rsidRDefault="009C5278" w:rsidP="001F1647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C16174">
              <w:rPr>
                <w:rFonts w:ascii="GHEA Grapalat" w:hAnsi="GHEA Grapalat" w:cs="GHEA Grapalat"/>
                <w:lang w:val="hy-AM"/>
              </w:rPr>
              <w:t>22-3-26.2-Մ4-1)</w:t>
            </w:r>
          </w:p>
        </w:tc>
        <w:tc>
          <w:tcPr>
            <w:tcW w:w="3060" w:type="dxa"/>
            <w:vAlign w:val="center"/>
          </w:tcPr>
          <w:p w:rsidR="009C5278" w:rsidRPr="00526EA2" w:rsidRDefault="009C5278" w:rsidP="001F1647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Երեխայի խնամքի արձակուրդ, Հրաման N 34-Ա, 03.02.2023թ.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(14.02.2023թ. -26.10.2025թ.),</w:t>
            </w:r>
          </w:p>
          <w:p w:rsidR="009C5278" w:rsidRPr="00526EA2" w:rsidRDefault="009C5278" w:rsidP="001F16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6EA2">
              <w:rPr>
                <w:rFonts w:ascii="GHEA Grapalat" w:hAnsi="GHEA Grapalat"/>
                <w:sz w:val="20"/>
                <w:szCs w:val="20"/>
                <w:lang w:val="hy-AM"/>
              </w:rPr>
              <w:t xml:space="preserve">2. Երեխայի խնամքի արձակուրդ, Հրաման N 427-Ա, 27.10.2023թ. </w:t>
            </w:r>
            <w:r w:rsidRPr="00526EA2">
              <w:rPr>
                <w:rFonts w:ascii="GHEA Grapalat" w:hAnsi="GHEA Grapalat"/>
                <w:b/>
                <w:sz w:val="20"/>
                <w:szCs w:val="20"/>
                <w:lang w:val="hy-AM"/>
              </w:rPr>
              <w:t>(30.10.2023թ. -16.08.2026թ.)</w:t>
            </w:r>
          </w:p>
        </w:tc>
        <w:tc>
          <w:tcPr>
            <w:tcW w:w="1800" w:type="dxa"/>
            <w:vAlign w:val="center"/>
          </w:tcPr>
          <w:p w:rsidR="009C5278" w:rsidRPr="00C16174" w:rsidRDefault="009C5278" w:rsidP="00D42BE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  <w:r w:rsidRPr="00C16174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11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4- 18.11</w:t>
            </w:r>
            <w:r w:rsidRPr="00C16174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11" w:type="dxa"/>
            <w:vAlign w:val="center"/>
          </w:tcPr>
          <w:p w:rsidR="009C5278" w:rsidRPr="00C16174" w:rsidRDefault="00AE620D" w:rsidP="00D42B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9C5278" w:rsidRPr="00C16174" w:rsidRDefault="00526EA2" w:rsidP="00203E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6EA2">
              <w:rPr>
                <w:rFonts w:ascii="GHEA Grapalat" w:hAnsi="GHEA Grapalat"/>
                <w:sz w:val="20"/>
                <w:szCs w:val="20"/>
              </w:rPr>
              <w:t>20</w:t>
            </w:r>
            <w:r w:rsidRPr="00526EA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26EA2">
              <w:rPr>
                <w:rFonts w:ascii="GHEA Grapalat" w:hAnsi="GHEA Grapalat"/>
                <w:sz w:val="20"/>
                <w:szCs w:val="20"/>
              </w:rPr>
              <w:t>11</w:t>
            </w:r>
            <w:r w:rsidRPr="00526EA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26EA2">
              <w:rPr>
                <w:rFonts w:ascii="GHEA Grapalat" w:hAnsi="GHEA Grapalat"/>
                <w:sz w:val="20"/>
                <w:szCs w:val="20"/>
              </w:rPr>
              <w:t xml:space="preserve">2024թ.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Կնքվել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 է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ժամկետ</w:t>
            </w:r>
            <w:proofErr w:type="spellEnd"/>
            <w:r w:rsidRPr="00526EA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526E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աշխ</w:t>
            </w:r>
            <w:proofErr w:type="spellEnd"/>
            <w:r w:rsidRPr="00526E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26EA2">
              <w:rPr>
                <w:rFonts w:ascii="GHEA Grapalat" w:hAnsi="GHEA Grapalat"/>
                <w:sz w:val="20"/>
                <w:szCs w:val="20"/>
              </w:rPr>
              <w:t>պայմանագիր</w:t>
            </w:r>
            <w:proofErr w:type="spellEnd"/>
          </w:p>
        </w:tc>
      </w:tr>
    </w:tbl>
    <w:p w:rsidR="00E02ECC" w:rsidRPr="00C16174" w:rsidRDefault="00E02ECC" w:rsidP="00944D78">
      <w:pPr>
        <w:rPr>
          <w:rFonts w:ascii="GHEA Grapalat" w:hAnsi="GHEA Grapalat"/>
        </w:rPr>
      </w:pPr>
    </w:p>
    <w:sectPr w:rsidR="00E02ECC" w:rsidRPr="00C16174" w:rsidSect="00B30324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7391"/>
    <w:multiLevelType w:val="hybridMultilevel"/>
    <w:tmpl w:val="9F92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BC"/>
    <w:rsid w:val="0002541E"/>
    <w:rsid w:val="00066F75"/>
    <w:rsid w:val="00120CCC"/>
    <w:rsid w:val="00156D18"/>
    <w:rsid w:val="001633C2"/>
    <w:rsid w:val="001D3947"/>
    <w:rsid w:val="001F3F17"/>
    <w:rsid w:val="00203E84"/>
    <w:rsid w:val="00247D6D"/>
    <w:rsid w:val="002539C6"/>
    <w:rsid w:val="002D1EEC"/>
    <w:rsid w:val="00303BAE"/>
    <w:rsid w:val="00325654"/>
    <w:rsid w:val="00373D7B"/>
    <w:rsid w:val="003C3984"/>
    <w:rsid w:val="00434E13"/>
    <w:rsid w:val="00526EA2"/>
    <w:rsid w:val="00560E1D"/>
    <w:rsid w:val="005730A7"/>
    <w:rsid w:val="005B18C6"/>
    <w:rsid w:val="005B5250"/>
    <w:rsid w:val="005C54CF"/>
    <w:rsid w:val="006673B8"/>
    <w:rsid w:val="006D7F5E"/>
    <w:rsid w:val="006E28AE"/>
    <w:rsid w:val="006F5ABB"/>
    <w:rsid w:val="00703C3D"/>
    <w:rsid w:val="0073387E"/>
    <w:rsid w:val="007A256E"/>
    <w:rsid w:val="007F476F"/>
    <w:rsid w:val="00865778"/>
    <w:rsid w:val="00865B95"/>
    <w:rsid w:val="008846B8"/>
    <w:rsid w:val="008C7B4E"/>
    <w:rsid w:val="008D298E"/>
    <w:rsid w:val="008E5BBC"/>
    <w:rsid w:val="008F4DA4"/>
    <w:rsid w:val="00944D78"/>
    <w:rsid w:val="00955092"/>
    <w:rsid w:val="00963C69"/>
    <w:rsid w:val="00982FFA"/>
    <w:rsid w:val="009916FE"/>
    <w:rsid w:val="00995D36"/>
    <w:rsid w:val="009A0829"/>
    <w:rsid w:val="009B3513"/>
    <w:rsid w:val="009C5278"/>
    <w:rsid w:val="009D054C"/>
    <w:rsid w:val="009D7473"/>
    <w:rsid w:val="00A00D3C"/>
    <w:rsid w:val="00A0218A"/>
    <w:rsid w:val="00A24114"/>
    <w:rsid w:val="00A262D4"/>
    <w:rsid w:val="00A44447"/>
    <w:rsid w:val="00A55BDD"/>
    <w:rsid w:val="00A76534"/>
    <w:rsid w:val="00A90E95"/>
    <w:rsid w:val="00AA2016"/>
    <w:rsid w:val="00AA4485"/>
    <w:rsid w:val="00AA741F"/>
    <w:rsid w:val="00AE620D"/>
    <w:rsid w:val="00B30324"/>
    <w:rsid w:val="00B61E85"/>
    <w:rsid w:val="00B671B9"/>
    <w:rsid w:val="00B935BC"/>
    <w:rsid w:val="00BF59D7"/>
    <w:rsid w:val="00C023DC"/>
    <w:rsid w:val="00C16174"/>
    <w:rsid w:val="00C200BC"/>
    <w:rsid w:val="00C26914"/>
    <w:rsid w:val="00C345AF"/>
    <w:rsid w:val="00C45468"/>
    <w:rsid w:val="00CB3508"/>
    <w:rsid w:val="00CB7FC8"/>
    <w:rsid w:val="00D60B1B"/>
    <w:rsid w:val="00D81F66"/>
    <w:rsid w:val="00D87901"/>
    <w:rsid w:val="00D95348"/>
    <w:rsid w:val="00DB2631"/>
    <w:rsid w:val="00DB3102"/>
    <w:rsid w:val="00E02ECC"/>
    <w:rsid w:val="00E0445A"/>
    <w:rsid w:val="00E37F59"/>
    <w:rsid w:val="00E60D0E"/>
    <w:rsid w:val="00E72CF0"/>
    <w:rsid w:val="00E72F70"/>
    <w:rsid w:val="00ED1061"/>
    <w:rsid w:val="00EE46C5"/>
    <w:rsid w:val="00F13B18"/>
    <w:rsid w:val="00F15305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A6A04-4022-4370-A016-1066B4D1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Gayane Petrosyan</cp:lastModifiedBy>
  <cp:revision>2</cp:revision>
  <cp:lastPrinted>2022-12-16T13:30:00Z</cp:lastPrinted>
  <dcterms:created xsi:type="dcterms:W3CDTF">2024-12-02T21:34:00Z</dcterms:created>
  <dcterms:modified xsi:type="dcterms:W3CDTF">2024-12-02T21:34:00Z</dcterms:modified>
</cp:coreProperties>
</file>